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eastAsia="en-CA"/>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eastAsia="en-CA"/>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eastAsia="en-CA"/>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eastAsia="en-CA"/>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eastAsia="en-CA"/>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eastAsia="en-CA"/>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eastAsia="en-CA"/>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eastAsia="en-CA"/>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eastAsia="en-CA"/>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eastAsia="en-CA"/>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eastAsia="en-CA"/>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eastAsia="en-CA"/>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eastAsia="en-CA"/>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eastAsia="en-CA"/>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eastAsia="en-CA"/>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eastAsia="en-CA"/>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eastAsia="en-CA"/>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eastAsia="en-CA"/>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eastAsia="en-CA"/>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eastAsia="en-CA"/>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eastAsia="en-CA"/>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eastAsia="en-CA"/>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eastAsia="en-CA"/>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eastAsia="en-CA"/>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eastAsia="en-CA"/>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eastAsia="en-CA"/>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eastAsia="en-CA"/>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eastAsia="en-CA"/>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eastAsia="en-CA"/>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eastAsia="en-CA"/>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eastAsia="en-CA"/>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eastAsia="en-CA"/>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eastAsia="en-CA"/>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eastAsia="en-CA"/>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eastAsia="en-CA"/>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eastAsia="en-CA"/>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eastAsia="en-CA"/>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eastAsia="en-CA"/>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eastAsia="en-CA"/>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eastAsia="en-CA"/>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eastAsia="en-CA"/>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eastAsia="en-CA"/>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eastAsia="en-CA"/>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eastAsia="en-CA"/>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eastAsia="en-CA"/>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eastAsia="en-CA"/>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eastAsia="en-CA"/>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eastAsia="en-CA"/>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eastAsia="en-CA"/>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eastAsia="en-CA"/>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eastAsia="en-CA"/>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eastAsia="en-CA"/>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eastAsia="en-CA"/>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eastAsia="en-CA"/>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eastAsia="en-CA"/>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eastAsia="en-CA"/>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eastAsia="en-CA"/>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eastAsia="en-CA"/>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select the file without an extension in the file manager, this is just because the file manager does not show extensions for files.</w:t>
      </w:r>
    </w:p>
    <w:p w:rsidR="007B2E51" w:rsidRDefault="00347033" w:rsidP="00230C7C">
      <w:pPr>
        <w:spacing w:line="256" w:lineRule="auto"/>
        <w:rPr>
          <w:sz w:val="24"/>
          <w:szCs w:val="24"/>
        </w:rPr>
      </w:pPr>
      <w:r w:rsidRPr="00347033">
        <w:rPr>
          <w:noProof/>
          <w:sz w:val="24"/>
          <w:szCs w:val="24"/>
          <w:lang w:eastAsia="en-CA"/>
        </w:rPr>
        <w:drawing>
          <wp:inline distT="0" distB="0" distL="0" distR="0" wp14:anchorId="2EE2C377" wp14:editId="10E891C7">
            <wp:extent cx="5943600" cy="3813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3175"/>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eastAsia="en-CA"/>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8B4965" w:rsidRDefault="008B4965" w:rsidP="00347033">
      <w:pPr>
        <w:spacing w:line="256" w:lineRule="auto"/>
        <w:rPr>
          <w:sz w:val="24"/>
          <w:szCs w:val="24"/>
        </w:rPr>
      </w:pPr>
      <w:r>
        <w:rPr>
          <w:sz w:val="24"/>
          <w:szCs w:val="24"/>
        </w:rPr>
        <w:t>Make sure to select the file without an extension in the file manager, this is just because the file manager does not show extensions for files.</w:t>
      </w:r>
    </w:p>
    <w:p w:rsidR="00716F0C" w:rsidRPr="00716F0C" w:rsidRDefault="00716F0C" w:rsidP="00347033">
      <w:pPr>
        <w:spacing w:line="256" w:lineRule="auto"/>
        <w:rPr>
          <w:sz w:val="24"/>
          <w:szCs w:val="24"/>
        </w:rPr>
      </w:pPr>
      <w:r w:rsidRPr="00716F0C">
        <w:rPr>
          <w:noProof/>
          <w:sz w:val="24"/>
          <w:szCs w:val="24"/>
          <w:lang w:eastAsia="en-CA"/>
        </w:rPr>
        <w:drawing>
          <wp:inline distT="0" distB="0" distL="0" distR="0" wp14:anchorId="010A61BD" wp14:editId="3404AA82">
            <wp:extent cx="5943600" cy="4523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23740"/>
                    </a:xfrm>
                    <a:prstGeom prst="rect">
                      <a:avLst/>
                    </a:prstGeom>
                  </pic:spPr>
                </pic:pic>
              </a:graphicData>
            </a:graphic>
          </wp:inline>
        </w:drawing>
      </w:r>
    </w:p>
    <w:p w:rsidR="00674888" w:rsidRDefault="00674888">
      <w:pPr>
        <w:rPr>
          <w:b/>
          <w:sz w:val="32"/>
          <w:szCs w:val="24"/>
          <w:u w:val="single"/>
        </w:rPr>
      </w:pP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eastAsia="en-CA"/>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eastAsia="en-CA"/>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eastAsia="en-CA"/>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eastAsia="en-CA"/>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eastAsia="en-CA"/>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eastAsia="en-CA"/>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eastAsia="en-CA"/>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eastAsia="en-CA"/>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eastAsia="en-CA"/>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eastAsia="en-CA"/>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eastAsia="en-CA"/>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eastAsia="en-CA"/>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eastAsia="en-CA"/>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sz w:val="24"/>
          <w:szCs w:val="24"/>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bookmarkStart w:id="0" w:name="_GoBack"/>
      <w:bookmarkEnd w:id="0"/>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eastAsia="en-CA"/>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eastAsia="en-CA"/>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eastAsia="en-CA"/>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eastAsia="en-CA"/>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eastAsia="en-CA"/>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eastAsia="en-CA"/>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eastAsia="en-CA"/>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eastAsia="en-CA"/>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eastAsia="en-CA"/>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eastAsia="en-CA"/>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eastAsia="en-CA"/>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eastAsia="en-CA"/>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eastAsia="en-CA"/>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eastAsia="en-CA"/>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81425"/>
                    </a:xfrm>
                    <a:prstGeom prst="rect">
                      <a:avLst/>
                    </a:prstGeom>
                  </pic:spPr>
                </pic:pic>
              </a:graphicData>
            </a:graphic>
          </wp:inline>
        </w:drawing>
      </w:r>
    </w:p>
    <w:p w:rsidR="00885E51" w:rsidRDefault="0078604C" w:rsidP="00CA125B">
      <w:pPr>
        <w:rPr>
          <w:sz w:val="24"/>
          <w:szCs w:val="24"/>
        </w:rPr>
      </w:pPr>
      <w:r>
        <w:rPr>
          <w:sz w:val="24"/>
          <w:szCs w:val="24"/>
        </w:rPr>
        <w:t>Clicking on the “Edit” link besides a field type item will popup a modal window showing you the Field Type Editor</w:t>
      </w:r>
    </w:p>
    <w:p w:rsidR="00006F90" w:rsidRDefault="00006F90">
      <w:pPr>
        <w:rPr>
          <w:sz w:val="24"/>
          <w:szCs w:val="24"/>
        </w:rPr>
      </w:pPr>
      <w:r>
        <w:rPr>
          <w:sz w:val="24"/>
          <w:szCs w:val="24"/>
        </w:rPr>
        <w:br w:type="page"/>
      </w:r>
    </w:p>
    <w:p w:rsidR="00885E51" w:rsidRDefault="0078604C" w:rsidP="00CA125B">
      <w:pPr>
        <w:rPr>
          <w:sz w:val="24"/>
          <w:szCs w:val="24"/>
        </w:rPr>
      </w:pPr>
      <w:r>
        <w:rPr>
          <w:sz w:val="24"/>
          <w:szCs w:val="24"/>
        </w:rPr>
        <w:lastRenderedPageBreak/>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eastAsia="en-CA"/>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eastAsia="en-CA"/>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eastAsia="en-CA"/>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eastAsia="en-CA"/>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eastAsia="en-CA"/>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eastAsia="en-CA"/>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eastAsia="en-CA"/>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eastAsia="en-CA"/>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06"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eastAsia="en-CA"/>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eastAsia="en-CA"/>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8B4BEF" w:rsidRDefault="008B4BEF">
      <w:pPr>
        <w:rPr>
          <w:sz w:val="24"/>
          <w:szCs w:val="24"/>
        </w:rPr>
      </w:pPr>
      <w:r>
        <w:rPr>
          <w:sz w:val="24"/>
          <w:szCs w:val="24"/>
        </w:rPr>
        <w:br w:type="page"/>
      </w:r>
    </w:p>
    <w:p w:rsidR="003416B1" w:rsidRDefault="003A6D24" w:rsidP="00EF55C6">
      <w:pPr>
        <w:rPr>
          <w:sz w:val="24"/>
          <w:szCs w:val="24"/>
        </w:rPr>
      </w:pPr>
      <w:r>
        <w:rPr>
          <w:sz w:val="24"/>
          <w:szCs w:val="24"/>
        </w:rPr>
        <w:lastRenderedPageBreak/>
        <w:t>Below is an example of using Razor Code</w:t>
      </w:r>
      <w:r w:rsidR="003416B1">
        <w:rPr>
          <w:sz w:val="24"/>
          <w:szCs w:val="24"/>
        </w:rPr>
        <w:t xml:space="preserve">: </w:t>
      </w:r>
    </w:p>
    <w:p w:rsidR="000A6DDE" w:rsidRPr="00F96BA5" w:rsidRDefault="000A6DDE" w:rsidP="000A6DDE">
      <w:pPr>
        <w:rPr>
          <w:b/>
          <w:sz w:val="24"/>
          <w:szCs w:val="24"/>
        </w:rPr>
      </w:pPr>
      <w:r w:rsidRPr="00F96BA5">
        <w:rPr>
          <w:b/>
          <w:sz w:val="24"/>
          <w:szCs w:val="24"/>
        </w:rPr>
        <w:t>@model Page</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&lt;!--End of Razor Code Block --&gt;</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Pr="00F96BA5" w:rsidRDefault="000A6DDE" w:rsidP="000A6DDE">
      <w:pPr>
        <w:rPr>
          <w:b/>
          <w:sz w:val="24"/>
          <w:szCs w:val="24"/>
        </w:rPr>
      </w:pPr>
      <w:r w:rsidRPr="00F96BA5">
        <w:rPr>
          <w:b/>
          <w:sz w:val="24"/>
          <w:szCs w:val="24"/>
        </w:rPr>
        <w:t>&lt;em&gt;@publishDate&lt;/em&gt;</w:t>
      </w:r>
    </w:p>
    <w:p w:rsidR="003A6D24" w:rsidRDefault="003A6D24"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F96BA5" w:rsidRPr="00F96BA5" w:rsidRDefault="00F96BA5" w:rsidP="000A6DDE">
      <w:pPr>
        <w:rPr>
          <w:sz w:val="24"/>
          <w:szCs w:val="24"/>
        </w:rPr>
      </w:pPr>
      <w:r>
        <w:rPr>
          <w:sz w:val="24"/>
          <w:szCs w:val="24"/>
        </w:rPr>
        <w:t>If you are in the Page Layouts section or the Page Fields section, you can see the error right away after saving the page, in the “Preview” Panel.</w:t>
      </w:r>
    </w:p>
    <w:sectPr w:rsidR="00F96BA5"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7196" w:rsidRDefault="00CB7196" w:rsidP="009B204A">
      <w:pPr>
        <w:spacing w:after="0" w:line="240" w:lineRule="auto"/>
      </w:pPr>
      <w:r>
        <w:separator/>
      </w:r>
    </w:p>
  </w:endnote>
  <w:endnote w:type="continuationSeparator" w:id="0">
    <w:p w:rsidR="00CB7196" w:rsidRDefault="00CB7196"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7196" w:rsidRDefault="00CB7196" w:rsidP="009B204A">
      <w:pPr>
        <w:spacing w:after="0" w:line="240" w:lineRule="auto"/>
      </w:pPr>
      <w:r>
        <w:separator/>
      </w:r>
    </w:p>
  </w:footnote>
  <w:footnote w:type="continuationSeparator" w:id="0">
    <w:p w:rsidR="00CB7196" w:rsidRDefault="00CB7196"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8"/>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1"/>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0"/>
  </w:num>
  <w:num w:numId="28">
    <w:abstractNumId w:val="20"/>
  </w:num>
  <w:num w:numId="29">
    <w:abstractNumId w:val="7"/>
  </w:num>
  <w:num w:numId="30">
    <w:abstractNumId w:val="17"/>
  </w:num>
  <w:num w:numId="31">
    <w:abstractNumId w:val="27"/>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5274"/>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5272"/>
    <w:rsid w:val="001863EA"/>
    <w:rsid w:val="00186C1B"/>
    <w:rsid w:val="001A24F4"/>
    <w:rsid w:val="001A3AF4"/>
    <w:rsid w:val="001B4EAA"/>
    <w:rsid w:val="001C082D"/>
    <w:rsid w:val="001C6BE4"/>
    <w:rsid w:val="001D68A7"/>
    <w:rsid w:val="001E6E7B"/>
    <w:rsid w:val="00203210"/>
    <w:rsid w:val="00205DB1"/>
    <w:rsid w:val="00213CAE"/>
    <w:rsid w:val="00216DA4"/>
    <w:rsid w:val="00227378"/>
    <w:rsid w:val="00230C7C"/>
    <w:rsid w:val="00236803"/>
    <w:rsid w:val="00255FE9"/>
    <w:rsid w:val="002611D7"/>
    <w:rsid w:val="00267740"/>
    <w:rsid w:val="00270369"/>
    <w:rsid w:val="00270B8C"/>
    <w:rsid w:val="00280639"/>
    <w:rsid w:val="00291D54"/>
    <w:rsid w:val="002A5ADA"/>
    <w:rsid w:val="002B08BE"/>
    <w:rsid w:val="002B23E2"/>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60A9"/>
    <w:rsid w:val="00387178"/>
    <w:rsid w:val="003874B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54A6"/>
    <w:rsid w:val="0052027C"/>
    <w:rsid w:val="00520754"/>
    <w:rsid w:val="005344E4"/>
    <w:rsid w:val="00537CB1"/>
    <w:rsid w:val="00544296"/>
    <w:rsid w:val="00547F3E"/>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C3B"/>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52BBA"/>
    <w:rsid w:val="00854689"/>
    <w:rsid w:val="00855BA1"/>
    <w:rsid w:val="00876EAD"/>
    <w:rsid w:val="00877BED"/>
    <w:rsid w:val="00883F3D"/>
    <w:rsid w:val="00885E51"/>
    <w:rsid w:val="0089198A"/>
    <w:rsid w:val="00893D94"/>
    <w:rsid w:val="008B4965"/>
    <w:rsid w:val="008B4BEF"/>
    <w:rsid w:val="008B53D3"/>
    <w:rsid w:val="008C2D9C"/>
    <w:rsid w:val="008D384A"/>
    <w:rsid w:val="008F20D6"/>
    <w:rsid w:val="008F2341"/>
    <w:rsid w:val="009000E2"/>
    <w:rsid w:val="009019D6"/>
    <w:rsid w:val="00902FD5"/>
    <w:rsid w:val="009033E2"/>
    <w:rsid w:val="00903A11"/>
    <w:rsid w:val="0091600E"/>
    <w:rsid w:val="009214D3"/>
    <w:rsid w:val="00924960"/>
    <w:rsid w:val="009252A3"/>
    <w:rsid w:val="00951799"/>
    <w:rsid w:val="00963328"/>
    <w:rsid w:val="00980905"/>
    <w:rsid w:val="00983D4C"/>
    <w:rsid w:val="0099213A"/>
    <w:rsid w:val="009927A3"/>
    <w:rsid w:val="00992E51"/>
    <w:rsid w:val="009A1886"/>
    <w:rsid w:val="009A19CA"/>
    <w:rsid w:val="009A7B10"/>
    <w:rsid w:val="009B204A"/>
    <w:rsid w:val="009B27D4"/>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5084F"/>
    <w:rsid w:val="00B57E5B"/>
    <w:rsid w:val="00B60CF2"/>
    <w:rsid w:val="00B61B28"/>
    <w:rsid w:val="00B62470"/>
    <w:rsid w:val="00B7006F"/>
    <w:rsid w:val="00B76D8B"/>
    <w:rsid w:val="00B87926"/>
    <w:rsid w:val="00B94CF0"/>
    <w:rsid w:val="00B96914"/>
    <w:rsid w:val="00BA1606"/>
    <w:rsid w:val="00BA29C9"/>
    <w:rsid w:val="00BC07A1"/>
    <w:rsid w:val="00BE1A8C"/>
    <w:rsid w:val="00BE20CF"/>
    <w:rsid w:val="00BF05B5"/>
    <w:rsid w:val="00BF09A6"/>
    <w:rsid w:val="00C05673"/>
    <w:rsid w:val="00C05D34"/>
    <w:rsid w:val="00C205F5"/>
    <w:rsid w:val="00C2480A"/>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C701E"/>
    <w:rsid w:val="00DD0F3D"/>
    <w:rsid w:val="00DD578B"/>
    <w:rsid w:val="00DD5870"/>
    <w:rsid w:val="00DD67E2"/>
    <w:rsid w:val="00DE079E"/>
    <w:rsid w:val="00DE0C29"/>
    <w:rsid w:val="00DE4987"/>
    <w:rsid w:val="00DF0047"/>
    <w:rsid w:val="00DF024C"/>
    <w:rsid w:val="00DF1D3A"/>
    <w:rsid w:val="00DF5C4B"/>
    <w:rsid w:val="00DF6C20"/>
    <w:rsid w:val="00E078A9"/>
    <w:rsid w:val="00E152A5"/>
    <w:rsid w:val="00E17ABC"/>
    <w:rsid w:val="00E335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55C6"/>
    <w:rsid w:val="00F06727"/>
    <w:rsid w:val="00F079A4"/>
    <w:rsid w:val="00F12CF4"/>
    <w:rsid w:val="00F24B3A"/>
    <w:rsid w:val="00F52148"/>
    <w:rsid w:val="00F650C1"/>
    <w:rsid w:val="00F71590"/>
    <w:rsid w:val="00F96BA5"/>
    <w:rsid w:val="00FA0B89"/>
    <w:rsid w:val="00FA0E7A"/>
    <w:rsid w:val="00FD077F"/>
    <w:rsid w:val="00FD3C8B"/>
    <w:rsid w:val="00FD69C4"/>
    <w:rsid w:val="00FF508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1A21"/>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antaris.github.io/RazorEngin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7926</TotalTime>
  <Pages>63</Pages>
  <Words>3998</Words>
  <Characters>22794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300</cp:revision>
  <dcterms:created xsi:type="dcterms:W3CDTF">2017-02-10T18:34:00Z</dcterms:created>
  <dcterms:modified xsi:type="dcterms:W3CDTF">2017-03-16T18:06:00Z</dcterms:modified>
</cp:coreProperties>
</file>